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184C" w14:textId="6C94C37E" w:rsidR="008D3BCB" w:rsidRPr="00E42F9E" w:rsidRDefault="008D3BCB" w:rsidP="008D3B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2F9E">
        <w:rPr>
          <w:rFonts w:ascii="Times New Roman" w:hAnsi="Times New Roman" w:cs="Times New Roman"/>
          <w:color w:val="FF0000"/>
          <w:sz w:val="28"/>
          <w:szCs w:val="28"/>
        </w:rPr>
        <w:t>Klauzula informacyjna dotycząca przetwarzania danych osobowych</w:t>
      </w:r>
    </w:p>
    <w:p w14:paraId="221CAF16" w14:textId="77777777" w:rsidR="00E42F9E" w:rsidRPr="00E42F9E" w:rsidRDefault="00E42F9E" w:rsidP="008D3B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BF78F96" w14:textId="77777777" w:rsidR="008D3BCB" w:rsidRPr="00E42F9E" w:rsidRDefault="008D3BCB" w:rsidP="00E27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Zgodnie z art. 12 ust 1 oraz 13 ust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. UE L 119) – dalej RODO, informujemy, iż: </w:t>
      </w:r>
    </w:p>
    <w:p w14:paraId="51350339" w14:textId="77777777" w:rsidR="00E42F9E" w:rsidRPr="00E42F9E" w:rsidRDefault="008D3BCB" w:rsidP="00E27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1) Administratorem Pani/Pana danych osobowych jest Ośrodek Kultury i Rekreacji, Plac Łukasińskiego 4, 95-010 Stryków</w:t>
      </w:r>
    </w:p>
    <w:p w14:paraId="6E06A422" w14:textId="07F29921" w:rsidR="00E42F9E" w:rsidRPr="00E42F9E" w:rsidRDefault="008D3BCB" w:rsidP="00E272D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2) Administrator wyznaczył Inspektora Ochrony Danych, z którym mogą się Państwo kontaktować w sprawach przetwarzania Państwa danych osobowych</w:t>
      </w:r>
      <w:r w:rsidR="00E42F9E" w:rsidRPr="00E42F9E">
        <w:rPr>
          <w:rFonts w:ascii="Times New Roman" w:hAnsi="Times New Roman" w:cs="Times New Roman"/>
          <w:sz w:val="24"/>
          <w:szCs w:val="24"/>
        </w:rPr>
        <w:t>:</w:t>
      </w:r>
      <w:r w:rsidRPr="00E42F9E">
        <w:rPr>
          <w:rFonts w:ascii="Times New Roman" w:hAnsi="Times New Roman" w:cs="Times New Roman"/>
          <w:sz w:val="24"/>
          <w:szCs w:val="24"/>
        </w:rPr>
        <w:t xml:space="preserve"> </w:t>
      </w:r>
      <w:r w:rsidR="00E42F9E" w:rsidRPr="00E42F9E">
        <w:rPr>
          <w:rFonts w:ascii="Times New Roman" w:eastAsia="Calibri" w:hAnsi="Times New Roman" w:cs="Times New Roman"/>
          <w:sz w:val="24"/>
          <w:szCs w:val="24"/>
        </w:rPr>
        <w:t xml:space="preserve">spółka Leśny &amp; Wspólnicy Sp. z o. o., z Inspektorem można się skontaktować </w:t>
      </w:r>
      <w:r w:rsidR="00E42F9E" w:rsidRPr="00E42F9E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e-mail: </w:t>
      </w:r>
      <w:hyperlink r:id="rId4" w:history="1">
        <w:r w:rsidR="00E42F9E" w:rsidRPr="00E42F9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iod@lesny.com.pl</w:t>
        </w:r>
      </w:hyperlink>
    </w:p>
    <w:p w14:paraId="5328A74B" w14:textId="77777777" w:rsidR="00E42F9E" w:rsidRPr="00E42F9E" w:rsidRDefault="00E42F9E" w:rsidP="00E272D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316D9" w14:textId="77777777" w:rsidR="00E42F9E" w:rsidRPr="00E42F9E" w:rsidRDefault="00E42F9E" w:rsidP="00E27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3)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Pana/Pani zgody tj. art. 6 ust. 1 lit a RODO przez 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="008D3BCB" w:rsidRPr="00E42F9E">
        <w:rPr>
          <w:rFonts w:ascii="Times New Roman" w:hAnsi="Times New Roman" w:cs="Times New Roman"/>
          <w:sz w:val="24"/>
          <w:szCs w:val="24"/>
        </w:rPr>
        <w:t xml:space="preserve">, - dane w postaci wizerunku w celach informacyjnych i promocyjnych związanych z działalnością 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="008D3BCB" w:rsidRPr="00E42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A2C03" w14:textId="6096F8BD" w:rsidR="00E42F9E" w:rsidRPr="00E42F9E" w:rsidRDefault="00E42F9E" w:rsidP="00E27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4)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Podanie przeze Panią/Pana danych osobowych jest warunkiem wzięcia udziału </w:t>
      </w:r>
      <w:r w:rsidR="00FC7D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72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7D6D">
        <w:rPr>
          <w:rFonts w:ascii="Times New Roman" w:hAnsi="Times New Roman" w:cs="Times New Roman"/>
          <w:sz w:val="24"/>
          <w:szCs w:val="24"/>
        </w:rPr>
        <w:t xml:space="preserve">   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w </w:t>
      </w:r>
      <w:r w:rsidR="00E272D0">
        <w:rPr>
          <w:rFonts w:ascii="Times New Roman" w:hAnsi="Times New Roman" w:cs="Times New Roman"/>
          <w:sz w:val="24"/>
          <w:szCs w:val="24"/>
        </w:rPr>
        <w:t>V</w:t>
      </w:r>
      <w:r w:rsidR="00FC7D6D">
        <w:rPr>
          <w:rFonts w:ascii="Times New Roman" w:hAnsi="Times New Roman" w:cs="Times New Roman"/>
          <w:sz w:val="24"/>
          <w:szCs w:val="24"/>
        </w:rPr>
        <w:t xml:space="preserve"> </w:t>
      </w:r>
      <w:r w:rsidRPr="00E42F9E">
        <w:rPr>
          <w:rFonts w:ascii="Times New Roman" w:hAnsi="Times New Roman" w:cs="Times New Roman"/>
          <w:sz w:val="24"/>
          <w:szCs w:val="24"/>
        </w:rPr>
        <w:t>Przeglądzie Zespołów Ludowych i Kapel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 organizowanym przez 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 Dom Kultury w Niesułkowie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. Podanie danych osobowych przetwarzanych niezbędnych do realizacji uczestnictwa Pana/Pani w konkursie nie jest obowiązkowe, jednakże ich niepodanie spowoduje, że wzięcie udziału w konkursie będzie niemożliwe. </w:t>
      </w:r>
    </w:p>
    <w:p w14:paraId="3C23A500" w14:textId="77777777" w:rsidR="00E42F9E" w:rsidRPr="00E42F9E" w:rsidRDefault="008D3BCB" w:rsidP="00E27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 xml:space="preserve">5) Odbiorcami Pani/Pana danych osobowych będą następujące kategorie podmiotów: w zakresie Pana/Pani wizerunku – użytkownicy strony internetowej Administratora oraz profili </w:t>
      </w:r>
      <w:proofErr w:type="spellStart"/>
      <w:r w:rsidR="00E42F9E"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 na portalach społecznościowych</w:t>
      </w:r>
      <w:r w:rsidR="00E42F9E" w:rsidRPr="00E42F9E">
        <w:rPr>
          <w:rFonts w:ascii="Times New Roman" w:hAnsi="Times New Roman" w:cs="Times New Roman"/>
          <w:sz w:val="24"/>
          <w:szCs w:val="24"/>
        </w:rPr>
        <w:t xml:space="preserve">; </w:t>
      </w:r>
      <w:r w:rsidRPr="00E42F9E">
        <w:rPr>
          <w:rFonts w:ascii="Times New Roman" w:hAnsi="Times New Roman" w:cs="Times New Roman"/>
          <w:sz w:val="24"/>
          <w:szCs w:val="24"/>
        </w:rPr>
        <w:t xml:space="preserve">w zakresie danych osobowych zbieranych na karcie uczestnika odbiorcami danych osobowych mogą być podmioty uprawnione na podstawie przepisów prawa lub umowy powierzenia przetwarzania danych. </w:t>
      </w:r>
    </w:p>
    <w:p w14:paraId="26AB03D3" w14:textId="48BC2417" w:rsidR="00CA65B8" w:rsidRPr="00E42F9E" w:rsidRDefault="008D3BCB" w:rsidP="00E27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 xml:space="preserve">6) Administrator nie ma zamiaru przekazywać Pana/Pani danych osobowych do państwa trzeciego lub organizacji międzynarodowej z wyjątkiem danych osobowych w postaci wizerunku w portalach społecznościowych </w:t>
      </w:r>
      <w:proofErr w:type="spellStart"/>
      <w:r w:rsidR="00E42F9E"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 typu Facebook, YouTube,  w przypadku wyrażenia zgody na publikację zdjęć i filmów</w:t>
      </w:r>
      <w:r w:rsidR="00E42F9E" w:rsidRPr="00E42F9E">
        <w:rPr>
          <w:rFonts w:ascii="Times New Roman" w:hAnsi="Times New Roman" w:cs="Times New Roman"/>
          <w:sz w:val="24"/>
          <w:szCs w:val="24"/>
        </w:rPr>
        <w:t>.</w:t>
      </w:r>
    </w:p>
    <w:p w14:paraId="74C15926" w14:textId="3885FBFE" w:rsidR="00E42F9E" w:rsidRPr="00E42F9E" w:rsidRDefault="00E42F9E" w:rsidP="00E272D0">
      <w:pPr>
        <w:jc w:val="both"/>
        <w:rPr>
          <w:rFonts w:ascii="Times New Roman" w:hAnsi="Times New Roman" w:cs="Times New Roman"/>
        </w:rPr>
      </w:pPr>
    </w:p>
    <w:p w14:paraId="07211C6A" w14:textId="1C4BB985" w:rsidR="00E42F9E" w:rsidRPr="00E42F9E" w:rsidRDefault="00E42F9E" w:rsidP="00E272D0">
      <w:pPr>
        <w:jc w:val="both"/>
        <w:rPr>
          <w:rFonts w:ascii="Times New Roman" w:hAnsi="Times New Roman" w:cs="Times New Roman"/>
        </w:rPr>
      </w:pPr>
    </w:p>
    <w:p w14:paraId="2018E0D6" w14:textId="2F57339F" w:rsidR="00E42F9E" w:rsidRPr="00E42F9E" w:rsidRDefault="00E42F9E" w:rsidP="00E272D0">
      <w:pPr>
        <w:jc w:val="both"/>
        <w:rPr>
          <w:rFonts w:ascii="Times New Roman" w:hAnsi="Times New Roman" w:cs="Times New Roman"/>
        </w:rPr>
      </w:pPr>
      <w:r w:rsidRPr="00E42F9E">
        <w:rPr>
          <w:rFonts w:ascii="Times New Roman" w:hAnsi="Times New Roman" w:cs="Times New Roman"/>
        </w:rPr>
        <w:t>……………………………………………………………..</w:t>
      </w:r>
    </w:p>
    <w:p w14:paraId="3F64246B" w14:textId="7FC9F0B9" w:rsidR="00E42F9E" w:rsidRPr="00E42F9E" w:rsidRDefault="00E42F9E" w:rsidP="00E42F9E">
      <w:pPr>
        <w:jc w:val="right"/>
        <w:rPr>
          <w:rFonts w:ascii="Times New Roman" w:hAnsi="Times New Roman" w:cs="Times New Roman"/>
          <w:i/>
          <w:iCs/>
        </w:rPr>
      </w:pPr>
      <w:r w:rsidRPr="00E42F9E">
        <w:rPr>
          <w:rFonts w:ascii="Times New Roman" w:hAnsi="Times New Roman" w:cs="Times New Roman"/>
          <w:i/>
          <w:iCs/>
        </w:rPr>
        <w:t>(podpis kierownika zespołu / przedstawiciela jednostki delegującej)</w:t>
      </w:r>
    </w:p>
    <w:sectPr w:rsidR="00E42F9E" w:rsidRPr="00E4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B"/>
    <w:rsid w:val="00143A35"/>
    <w:rsid w:val="004543B9"/>
    <w:rsid w:val="004D163E"/>
    <w:rsid w:val="008D3BCB"/>
    <w:rsid w:val="00A8437C"/>
    <w:rsid w:val="00CA65B8"/>
    <w:rsid w:val="00E272D0"/>
    <w:rsid w:val="00E42F9E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A86"/>
  <w15:chartTrackingRefBased/>
  <w15:docId w15:val="{F4FC67DE-CDCF-443E-B0BD-F9C1654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F9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42F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2025-03-26T13:07:00Z</dcterms:created>
  <dcterms:modified xsi:type="dcterms:W3CDTF">2025-06-03T11:55:00Z</dcterms:modified>
</cp:coreProperties>
</file>